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4E" w:rsidRPr="005E164D" w:rsidRDefault="00277F4E" w:rsidP="00277F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77F4E" w:rsidRPr="005E164D" w:rsidRDefault="00F67543" w:rsidP="00277F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Конзаводская</w:t>
      </w:r>
      <w:r w:rsidR="00277F4E" w:rsidRPr="005E164D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77F4E" w:rsidRPr="005E164D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</w:p>
    <w:p w:rsidR="00277F4E" w:rsidRPr="005E164D" w:rsidRDefault="00277F4E" w:rsidP="00277F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Pr="005E164D" w:rsidRDefault="00277F4E" w:rsidP="00277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6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386C83" w:rsidRPr="00386C8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233</w:t>
      </w:r>
    </w:p>
    <w:tbl>
      <w:tblPr>
        <w:tblW w:w="96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24"/>
        <w:gridCol w:w="157"/>
      </w:tblGrid>
      <w:tr w:rsidR="00277F4E" w:rsidRPr="005E164D" w:rsidTr="00E80294">
        <w:trPr>
          <w:trHeight w:val="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4E" w:rsidRPr="005E164D" w:rsidRDefault="00277F4E" w:rsidP="00F67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6C8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30.12.2021г</w:t>
            </w:r>
            <w:r w:rsidRPr="00F6754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.        </w:t>
            </w:r>
            <w:r w:rsidR="00F67543" w:rsidRPr="00F6754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</w:t>
            </w:r>
            <w:r w:rsidRPr="00F6754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proofErr w:type="spellStart"/>
            <w:r w:rsidR="00F67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х.Камышев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4E" w:rsidRPr="005E164D" w:rsidRDefault="00277F4E" w:rsidP="00E802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7F4E" w:rsidRDefault="00277F4E" w:rsidP="00277F4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</w:t>
      </w:r>
    </w:p>
    <w:p w:rsidR="00277F4E" w:rsidRDefault="00277F4E" w:rsidP="00277F4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ФГОС-2021 </w:t>
      </w:r>
    </w:p>
    <w:p w:rsidR="00277F4E" w:rsidRPr="00277F4E" w:rsidRDefault="00277F4E" w:rsidP="00277F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proofErr w:type="spellStart"/>
      <w:r w:rsidR="00F675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Конзаводской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="00F675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F6754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</w:p>
    <w:p w:rsidR="00277F4E" w:rsidRPr="005E164D" w:rsidRDefault="00277F4E" w:rsidP="00277F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Pr="005E164D" w:rsidRDefault="00277F4E" w:rsidP="00277F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277F4E" w:rsidRPr="005E164D" w:rsidRDefault="00277F4E" w:rsidP="00277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877D5" w:rsidRPr="00277F4E" w:rsidRDefault="00676C75" w:rsidP="00386C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1. Утвердить план введения ФГОС-2021</w:t>
      </w:r>
      <w:r w:rsidR="00386C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>(Дорожную карту)</w:t>
      </w: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</w:t>
      </w:r>
      <w:proofErr w:type="gramEnd"/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F67543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F675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6754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к настоящему приказу.</w:t>
      </w:r>
    </w:p>
    <w:p w:rsidR="008877D5" w:rsidRPr="00277F4E" w:rsidRDefault="00277F4E" w:rsidP="00386C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</w:t>
      </w:r>
      <w:proofErr w:type="spellStart"/>
      <w:r w:rsidR="00F67543">
        <w:rPr>
          <w:rFonts w:hAnsi="Times New Roman" w:cs="Times New Roman"/>
          <w:color w:val="000000"/>
          <w:sz w:val="24"/>
          <w:szCs w:val="24"/>
          <w:lang w:val="ru-RU"/>
        </w:rPr>
        <w:t>Шахбановой</w:t>
      </w:r>
      <w:proofErr w:type="spellEnd"/>
      <w:r w:rsidR="00F67543">
        <w:rPr>
          <w:rFonts w:hAnsi="Times New Roman" w:cs="Times New Roman"/>
          <w:color w:val="000000"/>
          <w:sz w:val="24"/>
          <w:szCs w:val="24"/>
          <w:lang w:val="ru-RU"/>
        </w:rPr>
        <w:t xml:space="preserve"> Сакинат </w:t>
      </w:r>
      <w:proofErr w:type="spellStart"/>
      <w:proofErr w:type="gramStart"/>
      <w:r w:rsidR="00F67543">
        <w:rPr>
          <w:rFonts w:hAnsi="Times New Roman" w:cs="Times New Roman"/>
          <w:color w:val="000000"/>
          <w:sz w:val="24"/>
          <w:szCs w:val="24"/>
          <w:lang w:val="ru-RU"/>
        </w:rPr>
        <w:t>Курбановне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86C8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30.12.2021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под подпись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МБОУ </w:t>
      </w:r>
      <w:proofErr w:type="spellStart"/>
      <w:r w:rsidR="00F67543">
        <w:rPr>
          <w:rFonts w:hAnsi="Times New Roman" w:cs="Times New Roman"/>
          <w:color w:val="000000"/>
          <w:sz w:val="24"/>
          <w:szCs w:val="24"/>
          <w:lang w:val="ru-RU"/>
        </w:rPr>
        <w:t>Конзаводской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F675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6754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>, разместить настоящий приказ на информационном стенде и 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ОО 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ФГОС-2021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8877D5" w:rsidRPr="00277F4E" w:rsidRDefault="00676C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оставляю за собой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7470"/>
        <w:gridCol w:w="156"/>
      </w:tblGrid>
      <w:tr w:rsidR="008877D5" w:rsidRPr="00386C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Default="00676C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277F4E" w:rsidP="00F675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F67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Конзаводской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F67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F67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                                    </w:t>
            </w:r>
            <w:r w:rsidR="00F675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Мукменева К.Н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887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77D5" w:rsidRPr="00277F4E" w:rsidRDefault="008877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D5" w:rsidRPr="00277F4E" w:rsidRDefault="00676C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F67543">
        <w:rPr>
          <w:rFonts w:hAnsi="Times New Roman" w:cs="Times New Roman"/>
          <w:color w:val="000000"/>
          <w:sz w:val="24"/>
          <w:szCs w:val="24"/>
          <w:lang w:val="ru-RU"/>
        </w:rPr>
        <w:t>Шахбанова С.К.</w:t>
      </w:r>
    </w:p>
    <w:p w:rsidR="008877D5" w:rsidRPr="00277F4E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D5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Default="00277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Default="00277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24"/>
      </w:tblGrid>
      <w:tr w:rsidR="008877D5" w:rsidRPr="00277F4E" w:rsidTr="00277F4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887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676C75" w:rsidP="00386C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77F4E">
              <w:rPr>
                <w:lang w:val="ru-RU"/>
              </w:rPr>
              <w:br/>
            </w:r>
            <w:r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 w:rsidR="00277F4E"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7F4E">
              <w:rPr>
                <w:lang w:val="ru-RU"/>
              </w:rPr>
              <w:br/>
            </w:r>
            <w:r w:rsidRPr="00386C8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r w:rsidR="00277F4E" w:rsidRPr="00386C8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30.12.2021</w:t>
            </w:r>
            <w:r w:rsidRPr="00386C8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="00386C8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233</w:t>
            </w:r>
          </w:p>
        </w:tc>
      </w:tr>
    </w:tbl>
    <w:p w:rsidR="00277F4E" w:rsidRPr="00277F4E" w:rsidRDefault="00277F4E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Дорожная карта по переходу муниципального бюджетного общеобразовательного учреждения</w:t>
      </w:r>
    </w:p>
    <w:p w:rsidR="00277F4E" w:rsidRPr="00277F4E" w:rsidRDefault="00F67543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Конзаводской</w:t>
      </w:r>
      <w:proofErr w:type="spellEnd"/>
      <w:r w:rsidR="00277F4E"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средней общеобразовательной школы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№2</w:t>
      </w:r>
      <w:r w:rsidR="00277F4E"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277F4E" w:rsidRPr="00277F4E" w:rsidRDefault="00277F4E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новые ФГОС НОО и ФГОС ООО с 01.09.2022года</w:t>
      </w:r>
    </w:p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722"/>
        <w:gridCol w:w="2446"/>
        <w:gridCol w:w="1645"/>
        <w:gridCol w:w="1906"/>
      </w:tblGrid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Процесс и результат реализации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родителей об изменении программы при переходе на новые ФГОС НОО и ООО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 новость на стенде, на сайте, объявить  на родительском собрании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Включить в рабочую группу заместителей директора, классных руководителей, руководителей ШМО 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локальных актов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Выявить противоречия  и устранить их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2022 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ресурсов ОО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Убедиться, что ресурсов  достаточно для перехода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ООП НОО и ООО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проекты и рассмотреть их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педагогических работников и администрации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учителей, которые будут  работать  по обновлённым ФГОС с 01.09.2022г. в 1 и </w:t>
            </w: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классах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Апрель-июль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ООП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Рассмотреть проекты, при необходимости доработать, утвердить в новой </w:t>
            </w:r>
            <w:proofErr w:type="spellStart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редакци</w:t>
            </w:r>
            <w:proofErr w:type="spellEnd"/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 обучающихся и родителей с ООП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ООП НОО и ООП ООО на сайте ОО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</w:tbl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77F4E" w:rsidRDefault="00277F4E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План введения </w:t>
      </w:r>
      <w:r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ФГОС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–</w:t>
      </w:r>
      <w:r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2021</w:t>
      </w:r>
    </w:p>
    <w:p w:rsidR="00277F4E" w:rsidRPr="00277F4E" w:rsidRDefault="00277F4E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МБОУ  </w:t>
      </w:r>
      <w:proofErr w:type="spellStart"/>
      <w:r w:rsidR="00F6754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Конзаводской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СОШ</w:t>
      </w:r>
      <w:r w:rsidR="00386C8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№4</w:t>
      </w:r>
    </w:p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684"/>
        <w:gridCol w:w="1684"/>
        <w:gridCol w:w="1548"/>
        <w:gridCol w:w="1547"/>
        <w:gridCol w:w="1547"/>
      </w:tblGrid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учебный</w:t>
            </w:r>
          </w:p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</w:p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2024-2025 учебный год</w:t>
            </w:r>
          </w:p>
        </w:tc>
        <w:tc>
          <w:tcPr>
            <w:tcW w:w="1559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2025-2026 учебный год</w:t>
            </w:r>
          </w:p>
        </w:tc>
        <w:tc>
          <w:tcPr>
            <w:tcW w:w="1559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2026-2027 учебный год</w:t>
            </w: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4класс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7F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877D5" w:rsidRPr="00277F4E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877D5" w:rsidRPr="00277F4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7F4E"/>
    <w:rsid w:val="002D33B1"/>
    <w:rsid w:val="002D3591"/>
    <w:rsid w:val="003514A0"/>
    <w:rsid w:val="00386C83"/>
    <w:rsid w:val="004F7E17"/>
    <w:rsid w:val="005A05CE"/>
    <w:rsid w:val="00653AF6"/>
    <w:rsid w:val="00676C75"/>
    <w:rsid w:val="008877D5"/>
    <w:rsid w:val="00B73A5A"/>
    <w:rsid w:val="00E438A1"/>
    <w:rsid w:val="00F01E19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D5F2"/>
  <w15:docId w15:val="{FB3204D4-EF2A-46BF-8AF7-DCF08198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7F4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dc:description>Подготовлено экспертами Актион-МЦФЭР</dc:description>
  <cp:lastModifiedBy>user</cp:lastModifiedBy>
  <cp:revision>5</cp:revision>
  <cp:lastPrinted>2022-05-20T12:49:00Z</cp:lastPrinted>
  <dcterms:created xsi:type="dcterms:W3CDTF">2022-05-20T12:51:00Z</dcterms:created>
  <dcterms:modified xsi:type="dcterms:W3CDTF">2022-05-23T06:37:00Z</dcterms:modified>
</cp:coreProperties>
</file>